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0F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CA4A7CE" wp14:editId="23C64242">
            <wp:simplePos x="0" y="0"/>
            <wp:positionH relativeFrom="column">
              <wp:posOffset>2838450</wp:posOffset>
            </wp:positionH>
            <wp:positionV relativeFrom="paragraph">
              <wp:posOffset>-267970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b_3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 КОМИССИЯ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МИХАЙЛОВСКОГО РАЙОНА</w:t>
      </w: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1460FF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FD108A" w:rsidRPr="001460FF" w:rsidTr="005945A0">
        <w:tc>
          <w:tcPr>
            <w:tcW w:w="3107" w:type="dxa"/>
            <w:hideMark/>
          </w:tcPr>
          <w:p w:rsidR="00FD108A" w:rsidRPr="00270C05" w:rsidRDefault="00ED75BC" w:rsidP="002A2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06.07</w:t>
            </w:r>
            <w:r w:rsidR="002A2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.2020 г.</w:t>
            </w:r>
          </w:p>
        </w:tc>
        <w:tc>
          <w:tcPr>
            <w:tcW w:w="3107" w:type="dxa"/>
          </w:tcPr>
          <w:p w:rsidR="00FD108A" w:rsidRPr="001460FF" w:rsidRDefault="00FD108A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  <w:hideMark/>
          </w:tcPr>
          <w:p w:rsidR="00FD108A" w:rsidRPr="001460FF" w:rsidRDefault="008A312C" w:rsidP="00ED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  <w:r w:rsidR="00ED7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</w:t>
            </w:r>
            <w:r w:rsidR="00687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="001F0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871</w:t>
            </w:r>
            <w:r w:rsidR="00FD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</w:t>
            </w:r>
          </w:p>
        </w:tc>
      </w:tr>
    </w:tbl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с. Михайловка</w:t>
      </w:r>
      <w:r w:rsidRPr="001460F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5219" w:type="dxa"/>
        <w:tblLayout w:type="fixed"/>
        <w:tblLook w:val="04A0" w:firstRow="1" w:lastRow="0" w:firstColumn="1" w:lastColumn="0" w:noHBand="0" w:noVBand="1"/>
      </w:tblPr>
      <w:tblGrid>
        <w:gridCol w:w="5219"/>
      </w:tblGrid>
      <w:tr w:rsidR="0090281B" w:rsidRPr="0090281B" w:rsidTr="007D4870">
        <w:trPr>
          <w:trHeight w:val="276"/>
        </w:trPr>
        <w:tc>
          <w:tcPr>
            <w:tcW w:w="5219" w:type="dxa"/>
          </w:tcPr>
          <w:p w:rsidR="0090281B" w:rsidRPr="0090281B" w:rsidRDefault="0090281B" w:rsidP="0090281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90281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Об определении  количества подписей избирателей,  необходимых для регистрации кандидата, </w:t>
            </w:r>
            <w:r w:rsidR="00850E22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на должность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главы </w:t>
            </w:r>
            <w:proofErr w:type="spellStart"/>
            <w:r w:rsidR="001F00F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Кремовского</w:t>
            </w:r>
            <w:proofErr w:type="spellEnd"/>
            <w:r w:rsidRPr="0090281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сельского поселения Михайловского</w:t>
            </w:r>
            <w:r w:rsidRPr="0090281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муниципального района,   н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азначенных на 13 сентября</w:t>
            </w:r>
            <w:r w:rsidRPr="0090281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2020 года</w:t>
            </w:r>
          </w:p>
          <w:p w:rsidR="0090281B" w:rsidRPr="0090281B" w:rsidRDefault="0090281B" w:rsidP="0090281B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</w:tr>
    </w:tbl>
    <w:p w:rsidR="0090281B" w:rsidRPr="0090281B" w:rsidRDefault="0090281B" w:rsidP="0090281B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0281B" w:rsidRPr="0090281B" w:rsidRDefault="0090281B" w:rsidP="0090281B">
      <w:pPr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90281B" w:rsidRPr="0090281B" w:rsidRDefault="0090281B" w:rsidP="00850E22">
      <w:pPr>
        <w:suppressAutoHyphens/>
        <w:spacing w:after="0"/>
        <w:ind w:firstLine="56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90281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90281B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В соответствии с частью 1 статьи 38 Федерального закона «Об основных гарантиях избирательных прав и права на участие в референдуме граждан Российской Федерации», частью 1 статьи 45, частью 13 статьи 46 Избирательного Кодекса Приморского края, территориальная  избирательная комиссия </w:t>
      </w:r>
      <w:r w:rsidRPr="0090281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Михайловского</w:t>
      </w:r>
      <w:r w:rsidRPr="0090281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района</w:t>
      </w:r>
    </w:p>
    <w:p w:rsidR="0090281B" w:rsidRPr="0090281B" w:rsidRDefault="0090281B" w:rsidP="00850E22">
      <w:pPr>
        <w:suppressAutoHyphens/>
        <w:spacing w:after="0"/>
        <w:ind w:firstLine="568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</w:p>
    <w:p w:rsidR="0090281B" w:rsidRPr="0090281B" w:rsidRDefault="0090281B" w:rsidP="00850E22">
      <w:pPr>
        <w:shd w:val="clear" w:color="auto" w:fill="FFFFFF"/>
        <w:suppressAutoHyphens/>
        <w:spacing w:before="5" w:after="0"/>
        <w:ind w:firstLine="720"/>
        <w:rPr>
          <w:rFonts w:ascii="Times New Roman" w:eastAsia="Times New Roman" w:hAnsi="Times New Roman" w:cs="Calibri"/>
          <w:spacing w:val="-3"/>
          <w:sz w:val="28"/>
          <w:szCs w:val="28"/>
          <w:lang w:eastAsia="ar-SA"/>
        </w:rPr>
      </w:pPr>
      <w:r w:rsidRPr="0090281B">
        <w:rPr>
          <w:rFonts w:ascii="Times New Roman" w:eastAsia="Times New Roman" w:hAnsi="Times New Roman" w:cs="Calibri"/>
          <w:spacing w:val="-3"/>
          <w:sz w:val="28"/>
          <w:szCs w:val="28"/>
          <w:lang w:eastAsia="ar-SA"/>
        </w:rPr>
        <w:t>РЕШИЛА:</w:t>
      </w:r>
    </w:p>
    <w:p w:rsidR="0090281B" w:rsidRPr="0090281B" w:rsidRDefault="0090281B" w:rsidP="00850E22">
      <w:pPr>
        <w:tabs>
          <w:tab w:val="left" w:pos="9356"/>
        </w:tabs>
        <w:suppressAutoHyphens/>
        <w:spacing w:after="0"/>
        <w:ind w:right="-1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90281B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         1. Определить количество подписей избирателей, необходимых для регистрации кандидата, </w:t>
      </w:r>
      <w:r w:rsidR="00850E22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на должность </w:t>
      </w:r>
      <w:r w:rsidRPr="0090281B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главы  </w:t>
      </w:r>
      <w:proofErr w:type="spellStart"/>
      <w:r w:rsidR="001F00FD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Кремовского</w:t>
      </w:r>
      <w:proofErr w:type="spellEnd"/>
      <w:r w:rsidRPr="0090281B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сельского    поселения </w:t>
      </w:r>
      <w:r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Михайловского</w:t>
      </w:r>
      <w:r w:rsidRPr="0090281B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муниципального района</w:t>
      </w:r>
      <w:r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, назначенных на 13</w:t>
      </w:r>
      <w:r w:rsidRPr="0090281B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сентября</w:t>
      </w:r>
      <w:r w:rsidRPr="0090281B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2020 года (прилагается).</w:t>
      </w:r>
    </w:p>
    <w:p w:rsidR="00536429" w:rsidRPr="00536429" w:rsidRDefault="00536429" w:rsidP="00850E2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42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в Избирательную комиссию Приморского края.</w:t>
      </w:r>
    </w:p>
    <w:p w:rsidR="00536429" w:rsidRPr="00536429" w:rsidRDefault="00536429" w:rsidP="00850E2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5364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53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сайте администрации Михайловского муниципального района в разделе «Территориальная избирательная комиссия Михайловского района» в информационно-коммуникационной сети «Интернет».</w:t>
      </w:r>
    </w:p>
    <w:p w:rsidR="00536429" w:rsidRDefault="00536429" w:rsidP="00850E2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6429" w:rsidRPr="0024428A" w:rsidRDefault="00536429" w:rsidP="005364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Председатель комиссии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</w:t>
      </w:r>
      <w:proofErr w:type="spellStart"/>
      <w:r w:rsidRPr="0024428A">
        <w:rPr>
          <w:rFonts w:ascii="Times New Roman" w:hAnsi="Times New Roman" w:cs="Times New Roman"/>
          <w:sz w:val="28"/>
          <w:szCs w:val="28"/>
          <w:lang w:eastAsia="ru-RU"/>
        </w:rPr>
        <w:t>А.А.Веремчук</w:t>
      </w:r>
      <w:proofErr w:type="spellEnd"/>
    </w:p>
    <w:p w:rsidR="00536429" w:rsidRDefault="00536429" w:rsidP="005364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6429" w:rsidRDefault="00536429" w:rsidP="00536429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В.В. Лукашенко</w:t>
      </w:r>
    </w:p>
    <w:p w:rsidR="00997949" w:rsidRPr="00536429" w:rsidRDefault="00997949" w:rsidP="009979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949" w:rsidRPr="00997949" w:rsidRDefault="00997949" w:rsidP="009979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7949" w:rsidRPr="00997949" w:rsidRDefault="00997949" w:rsidP="009979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3195"/>
        <w:gridCol w:w="4473"/>
        <w:gridCol w:w="2160"/>
      </w:tblGrid>
      <w:tr w:rsidR="00997949" w:rsidRPr="00997949" w:rsidTr="00536429">
        <w:trPr>
          <w:trHeight w:val="685"/>
        </w:trPr>
        <w:tc>
          <w:tcPr>
            <w:tcW w:w="3195" w:type="dxa"/>
          </w:tcPr>
          <w:p w:rsidR="00997949" w:rsidRPr="00997949" w:rsidRDefault="00997949" w:rsidP="009979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473" w:type="dxa"/>
          </w:tcPr>
          <w:p w:rsidR="00997949" w:rsidRPr="00997949" w:rsidRDefault="00997949" w:rsidP="009979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:rsidR="00997949" w:rsidRPr="00997949" w:rsidRDefault="00997949" w:rsidP="009979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97949" w:rsidRPr="00997949" w:rsidTr="007D4870">
        <w:tc>
          <w:tcPr>
            <w:tcW w:w="3195" w:type="dxa"/>
          </w:tcPr>
          <w:p w:rsidR="00997949" w:rsidRPr="00997949" w:rsidRDefault="00997949" w:rsidP="009979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473" w:type="dxa"/>
          </w:tcPr>
          <w:p w:rsidR="00997949" w:rsidRPr="00997949" w:rsidRDefault="00997949" w:rsidP="009979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:rsidR="00997949" w:rsidRPr="00997949" w:rsidRDefault="00997949" w:rsidP="009979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97949" w:rsidRPr="00997949" w:rsidTr="007D4870">
        <w:tc>
          <w:tcPr>
            <w:tcW w:w="3195" w:type="dxa"/>
          </w:tcPr>
          <w:p w:rsidR="00997949" w:rsidRPr="00997949" w:rsidRDefault="00997949" w:rsidP="009979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473" w:type="dxa"/>
          </w:tcPr>
          <w:p w:rsidR="00997949" w:rsidRPr="00997949" w:rsidRDefault="00997949" w:rsidP="009979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:rsidR="00997949" w:rsidRPr="00997949" w:rsidRDefault="00997949" w:rsidP="009979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997949" w:rsidRPr="00997949" w:rsidRDefault="00997949" w:rsidP="00997949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7949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  <w:r w:rsidRPr="0099794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997949" w:rsidRPr="00997949" w:rsidRDefault="00997949" w:rsidP="00997949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997949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к решению территориальной из</w:t>
      </w:r>
      <w:r w:rsidR="00536429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бирательной комиссии Михайловского</w:t>
      </w:r>
      <w:r w:rsidRPr="00997949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 района</w:t>
      </w:r>
    </w:p>
    <w:p w:rsidR="00997949" w:rsidRPr="00997949" w:rsidRDefault="00536429" w:rsidP="00997949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от 06 июля 2020</w:t>
      </w:r>
      <w:r w:rsidR="00997949" w:rsidRPr="0099794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года № </w:t>
      </w:r>
      <w:r w:rsidR="001F00FD">
        <w:rPr>
          <w:rFonts w:ascii="Times New Roman" w:eastAsia="Times New Roman" w:hAnsi="Times New Roman" w:cs="Times New Roman"/>
          <w:sz w:val="20"/>
          <w:szCs w:val="24"/>
          <w:lang w:eastAsia="ru-RU"/>
        </w:rPr>
        <w:t>153/871</w:t>
      </w:r>
    </w:p>
    <w:p w:rsidR="00997949" w:rsidRPr="00997949" w:rsidRDefault="00997949" w:rsidP="00997949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97949" w:rsidRPr="00997949" w:rsidRDefault="00997949" w:rsidP="00997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97949" w:rsidRPr="00997949" w:rsidRDefault="00997949" w:rsidP="00997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0281B" w:rsidRPr="0090281B" w:rsidRDefault="0090281B" w:rsidP="0090281B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color w:val="000000"/>
          <w:sz w:val="18"/>
          <w:szCs w:val="18"/>
          <w:lang w:eastAsia="ar-SA"/>
        </w:rPr>
      </w:pPr>
    </w:p>
    <w:p w:rsidR="0090281B" w:rsidRPr="0090281B" w:rsidRDefault="0090281B" w:rsidP="0090281B">
      <w:pPr>
        <w:suppressAutoHyphens/>
        <w:spacing w:after="0" w:line="360" w:lineRule="auto"/>
        <w:ind w:firstLine="568"/>
        <w:jc w:val="both"/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</w:pPr>
      <w:r w:rsidRPr="0090281B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 xml:space="preserve">                                             </w:t>
      </w:r>
    </w:p>
    <w:p w:rsidR="0090281B" w:rsidRPr="0090281B" w:rsidRDefault="00850E22" w:rsidP="0090281B">
      <w:pPr>
        <w:keepNext/>
        <w:tabs>
          <w:tab w:val="num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Количество</w:t>
      </w:r>
      <w:bookmarkStart w:id="0" w:name="_GoBack"/>
      <w:bookmarkEnd w:id="0"/>
      <w:r w:rsidR="0090281B" w:rsidRPr="0090281B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подписей избирателей, которое необходимо для регистрации кандидата, выдвинутого по единому избира</w:t>
      </w:r>
      <w:r w:rsidR="0090281B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тельному округу на</w:t>
      </w:r>
      <w:r w:rsidR="0090281B" w:rsidRPr="0090281B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выбор</w:t>
      </w:r>
      <w:r w:rsidR="001F00FD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ах главы </w:t>
      </w:r>
      <w:proofErr w:type="spellStart"/>
      <w:r w:rsidR="001F00FD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Кремовского</w:t>
      </w:r>
      <w:proofErr w:type="spellEnd"/>
      <w:r w:rsidR="0090281B" w:rsidRPr="0090281B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</w:t>
      </w:r>
      <w:r w:rsidR="0090281B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сельского  поселения Михайловского</w:t>
      </w:r>
      <w:r w:rsidR="0090281B" w:rsidRPr="0090281B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муниципального района, </w:t>
      </w:r>
    </w:p>
    <w:p w:rsidR="0090281B" w:rsidRPr="0090281B" w:rsidRDefault="0090281B" w:rsidP="0090281B">
      <w:pPr>
        <w:keepNext/>
        <w:tabs>
          <w:tab w:val="num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назначенных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на 13 сентябр</w:t>
      </w:r>
      <w:r w:rsidRPr="0090281B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я 2020 года</w:t>
      </w:r>
    </w:p>
    <w:p w:rsidR="0090281B" w:rsidRPr="0090281B" w:rsidRDefault="0090281B" w:rsidP="0090281B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90281B" w:rsidRPr="0090281B" w:rsidRDefault="0090281B" w:rsidP="0090281B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3405"/>
        <w:gridCol w:w="3082"/>
        <w:gridCol w:w="2816"/>
      </w:tblGrid>
      <w:tr w:rsidR="00850E22" w:rsidRPr="0090281B" w:rsidTr="007D4870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E22" w:rsidRPr="0090281B" w:rsidRDefault="00850E22" w:rsidP="009028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0281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Количество избирателей, зарегистрированн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ых на территории </w:t>
            </w:r>
            <w:proofErr w:type="spellStart"/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Кремовского</w:t>
            </w:r>
            <w:proofErr w:type="spellEnd"/>
            <w:r w:rsidRPr="0090281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сельского поселения Михайловского</w:t>
            </w:r>
            <w:r w:rsidRPr="0090281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муниципального района</w:t>
            </w:r>
          </w:p>
          <w:p w:rsidR="00850E22" w:rsidRPr="0090281B" w:rsidRDefault="00850E22" w:rsidP="009028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E22" w:rsidRPr="0090281B" w:rsidRDefault="00850E22" w:rsidP="005B10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0281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Количество подписей избирателей, необходимое для регистрации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кандидата</w:t>
            </w:r>
          </w:p>
          <w:p w:rsidR="00850E22" w:rsidRPr="0090281B" w:rsidRDefault="00850E22" w:rsidP="005B10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22" w:rsidRPr="0090281B" w:rsidRDefault="00850E22" w:rsidP="005B10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Максимально возможное </w:t>
            </w:r>
            <w:r w:rsidRPr="0090281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количество подписей избирателей,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которое кандидат вправе предоставить</w:t>
            </w:r>
            <w:r w:rsidRPr="0090281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для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регистрации</w:t>
            </w:r>
            <w:r w:rsidRPr="0090281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90281B" w:rsidRPr="0090281B" w:rsidTr="007D4870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281B" w:rsidRPr="0090281B" w:rsidRDefault="00850E22" w:rsidP="009028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zh-CN"/>
              </w:rPr>
              <w:t>2110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281B" w:rsidRPr="0090281B" w:rsidRDefault="001F00FD" w:rsidP="009028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81B" w:rsidRPr="0090281B" w:rsidRDefault="001F00FD" w:rsidP="009028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zh-CN"/>
              </w:rPr>
              <w:t>15</w:t>
            </w:r>
          </w:p>
        </w:tc>
      </w:tr>
    </w:tbl>
    <w:p w:rsidR="0090281B" w:rsidRPr="0090281B" w:rsidRDefault="0090281B" w:rsidP="0090281B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0281B" w:rsidRPr="0090281B" w:rsidRDefault="0090281B" w:rsidP="0090281B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D75BC" w:rsidRDefault="00ED75BC" w:rsidP="001E528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ED75BC" w:rsidSect="0090281B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8A"/>
    <w:rsid w:val="000965A5"/>
    <w:rsid w:val="000C6ACC"/>
    <w:rsid w:val="000E072D"/>
    <w:rsid w:val="000F4869"/>
    <w:rsid w:val="00132596"/>
    <w:rsid w:val="00134307"/>
    <w:rsid w:val="00147103"/>
    <w:rsid w:val="00153F45"/>
    <w:rsid w:val="0017655F"/>
    <w:rsid w:val="00183038"/>
    <w:rsid w:val="001E39A7"/>
    <w:rsid w:val="001E443B"/>
    <w:rsid w:val="001E47CF"/>
    <w:rsid w:val="001E5281"/>
    <w:rsid w:val="001F00FD"/>
    <w:rsid w:val="0024428A"/>
    <w:rsid w:val="002442CC"/>
    <w:rsid w:val="00262234"/>
    <w:rsid w:val="002738B0"/>
    <w:rsid w:val="002A2ADB"/>
    <w:rsid w:val="002A4B73"/>
    <w:rsid w:val="002B3FC5"/>
    <w:rsid w:val="002D449D"/>
    <w:rsid w:val="002F3127"/>
    <w:rsid w:val="0030495C"/>
    <w:rsid w:val="0032040A"/>
    <w:rsid w:val="00367159"/>
    <w:rsid w:val="00372F12"/>
    <w:rsid w:val="0040333D"/>
    <w:rsid w:val="00407D6F"/>
    <w:rsid w:val="004174BF"/>
    <w:rsid w:val="004302CF"/>
    <w:rsid w:val="00433262"/>
    <w:rsid w:val="00440475"/>
    <w:rsid w:val="0049541D"/>
    <w:rsid w:val="004B7CBD"/>
    <w:rsid w:val="004C761E"/>
    <w:rsid w:val="004D0145"/>
    <w:rsid w:val="004E6A80"/>
    <w:rsid w:val="00533630"/>
    <w:rsid w:val="00534044"/>
    <w:rsid w:val="00536429"/>
    <w:rsid w:val="005366A0"/>
    <w:rsid w:val="005945A0"/>
    <w:rsid w:val="00595DC3"/>
    <w:rsid w:val="005A6268"/>
    <w:rsid w:val="005C320B"/>
    <w:rsid w:val="005D2D85"/>
    <w:rsid w:val="005E0632"/>
    <w:rsid w:val="006051F5"/>
    <w:rsid w:val="0066436E"/>
    <w:rsid w:val="0067635F"/>
    <w:rsid w:val="00683A62"/>
    <w:rsid w:val="00686DF7"/>
    <w:rsid w:val="0068708B"/>
    <w:rsid w:val="00697215"/>
    <w:rsid w:val="006B2DBD"/>
    <w:rsid w:val="006D18AA"/>
    <w:rsid w:val="00744AAA"/>
    <w:rsid w:val="007962D7"/>
    <w:rsid w:val="007F12EA"/>
    <w:rsid w:val="007F264A"/>
    <w:rsid w:val="007F5EEA"/>
    <w:rsid w:val="00837901"/>
    <w:rsid w:val="00850E22"/>
    <w:rsid w:val="0085635F"/>
    <w:rsid w:val="00876986"/>
    <w:rsid w:val="008812B7"/>
    <w:rsid w:val="008A312C"/>
    <w:rsid w:val="008C4403"/>
    <w:rsid w:val="008D3982"/>
    <w:rsid w:val="008E29DA"/>
    <w:rsid w:val="0090281B"/>
    <w:rsid w:val="009123FF"/>
    <w:rsid w:val="00987142"/>
    <w:rsid w:val="00997949"/>
    <w:rsid w:val="009A7DC9"/>
    <w:rsid w:val="009D083A"/>
    <w:rsid w:val="00A03A79"/>
    <w:rsid w:val="00A23173"/>
    <w:rsid w:val="00A84BDF"/>
    <w:rsid w:val="00A960EA"/>
    <w:rsid w:val="00AB2D47"/>
    <w:rsid w:val="00AD0643"/>
    <w:rsid w:val="00AD1084"/>
    <w:rsid w:val="00AD5F9A"/>
    <w:rsid w:val="00AF3D0B"/>
    <w:rsid w:val="00B02FEE"/>
    <w:rsid w:val="00B0491F"/>
    <w:rsid w:val="00B10077"/>
    <w:rsid w:val="00B15DAA"/>
    <w:rsid w:val="00B2494F"/>
    <w:rsid w:val="00B76FBC"/>
    <w:rsid w:val="00B93965"/>
    <w:rsid w:val="00BC48DB"/>
    <w:rsid w:val="00BF61CF"/>
    <w:rsid w:val="00C2310A"/>
    <w:rsid w:val="00C42995"/>
    <w:rsid w:val="00CC15F8"/>
    <w:rsid w:val="00CD1973"/>
    <w:rsid w:val="00CF4E91"/>
    <w:rsid w:val="00D10E5F"/>
    <w:rsid w:val="00D264B3"/>
    <w:rsid w:val="00D37FD6"/>
    <w:rsid w:val="00D862DD"/>
    <w:rsid w:val="00D92E7B"/>
    <w:rsid w:val="00DA525E"/>
    <w:rsid w:val="00E50769"/>
    <w:rsid w:val="00E81296"/>
    <w:rsid w:val="00E83733"/>
    <w:rsid w:val="00ED75BC"/>
    <w:rsid w:val="00ED7D88"/>
    <w:rsid w:val="00F042B1"/>
    <w:rsid w:val="00F06A9C"/>
    <w:rsid w:val="00F667D7"/>
    <w:rsid w:val="00FD108A"/>
    <w:rsid w:val="00FD4CF0"/>
    <w:rsid w:val="00FD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2DD"/>
    <w:pPr>
      <w:spacing w:after="0" w:line="240" w:lineRule="auto"/>
    </w:pPr>
  </w:style>
  <w:style w:type="table" w:styleId="a4">
    <w:name w:val="Table Grid"/>
    <w:basedOn w:val="a1"/>
    <w:uiPriority w:val="59"/>
    <w:rsid w:val="00495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429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2DD"/>
    <w:pPr>
      <w:spacing w:after="0" w:line="240" w:lineRule="auto"/>
    </w:pPr>
  </w:style>
  <w:style w:type="table" w:styleId="a4">
    <w:name w:val="Table Grid"/>
    <w:basedOn w:val="a1"/>
    <w:uiPriority w:val="59"/>
    <w:rsid w:val="00495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429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047FC-17FB-4F32-92BD-3ABFE2929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3</cp:revision>
  <cp:lastPrinted>2020-06-03T05:57:00Z</cp:lastPrinted>
  <dcterms:created xsi:type="dcterms:W3CDTF">2020-07-06T08:06:00Z</dcterms:created>
  <dcterms:modified xsi:type="dcterms:W3CDTF">2020-07-07T00:37:00Z</dcterms:modified>
</cp:coreProperties>
</file>